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29DC7">
      <w:pPr>
        <w:spacing w:line="0" w:lineRule="atLeas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 w14:paraId="626563BE">
      <w:pPr>
        <w:jc w:val="center"/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  <w:t>深圳市建设工程质量安全检测鉴定学会</w:t>
      </w:r>
    </w:p>
    <w:p w14:paraId="605B7C5C">
      <w:pPr>
        <w:jc w:val="center"/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  <w:t>第二届理事、副会长、会长和监事、监事长推荐表</w:t>
      </w:r>
    </w:p>
    <w:tbl>
      <w:tblPr>
        <w:tblStyle w:val="8"/>
        <w:tblW w:w="89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197"/>
        <w:gridCol w:w="1145"/>
        <w:gridCol w:w="1131"/>
        <w:gridCol w:w="1095"/>
        <w:gridCol w:w="825"/>
        <w:gridCol w:w="273"/>
        <w:gridCol w:w="1138"/>
        <w:gridCol w:w="1064"/>
      </w:tblGrid>
      <w:tr w14:paraId="71F22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4A626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单位名称</w:t>
            </w:r>
          </w:p>
        </w:tc>
        <w:tc>
          <w:tcPr>
            <w:tcW w:w="347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6D73E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20413">
            <w:pPr>
              <w:spacing w:line="0" w:lineRule="atLeast"/>
              <w:jc w:val="distribute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202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5年</w:t>
            </w: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学会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会费缴纳情况</w:t>
            </w:r>
          </w:p>
        </w:tc>
        <w:tc>
          <w:tcPr>
            <w:tcW w:w="2475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6331D28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 w14:paraId="33AA6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54C0C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推荐竞选</w:t>
            </w:r>
          </w:p>
          <w:p w14:paraId="1BE3536F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人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姓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名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49287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630A3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性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别</w:t>
            </w: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4D720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DAE7A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出生日期</w:t>
            </w:r>
          </w:p>
        </w:tc>
        <w:tc>
          <w:tcPr>
            <w:tcW w:w="1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B85F1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E3FB2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户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籍</w:t>
            </w:r>
          </w:p>
          <w:p w14:paraId="77FE8500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所在地</w:t>
            </w: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7A413C12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 w14:paraId="41149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EED7B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现任职务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96232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9022F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任现职</w:t>
            </w:r>
          </w:p>
          <w:p w14:paraId="3215C62D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时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间</w:t>
            </w: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084FE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32D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联系电话</w:t>
            </w:r>
          </w:p>
        </w:tc>
        <w:tc>
          <w:tcPr>
            <w:tcW w:w="33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618BA4F">
            <w:pPr>
              <w:spacing w:line="0" w:lineRule="atLeast"/>
              <w:ind w:firstLine="210" w:firstLineChars="100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办公：</w:t>
            </w:r>
          </w:p>
          <w:p w14:paraId="0DB0575F">
            <w:pPr>
              <w:spacing w:line="0" w:lineRule="atLeast"/>
              <w:ind w:firstLine="210" w:firstLineChars="100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手机：</w:t>
            </w:r>
          </w:p>
        </w:tc>
      </w:tr>
      <w:tr w14:paraId="02CA3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5AAD4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政治面貌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770AA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A07F1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学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历</w:t>
            </w: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F8EC0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452A9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技术职称</w:t>
            </w:r>
          </w:p>
        </w:tc>
        <w:tc>
          <w:tcPr>
            <w:tcW w:w="1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40159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49903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执业资格</w:t>
            </w: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72CECE38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 w14:paraId="07C1C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1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BDD93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现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在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本</w:t>
            </w:r>
          </w:p>
          <w:p w14:paraId="30800FCC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学会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任职</w:t>
            </w:r>
          </w:p>
        </w:tc>
        <w:tc>
          <w:tcPr>
            <w:tcW w:w="34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16193">
            <w:pPr>
              <w:spacing w:line="0" w:lineRule="atLeas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□会长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□副会长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□理事</w:t>
            </w:r>
          </w:p>
          <w:p w14:paraId="7C079B48">
            <w:pPr>
              <w:spacing w:line="0" w:lineRule="atLeas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□监事长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□监事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□会员单位</w:t>
            </w:r>
          </w:p>
          <w:p w14:paraId="4E63A999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□非会员单位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0F24F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自荐竞选</w:t>
            </w: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学会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职务</w:t>
            </w:r>
          </w:p>
        </w:tc>
        <w:tc>
          <w:tcPr>
            <w:tcW w:w="33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F4F0561">
            <w:pPr>
              <w:spacing w:line="0" w:lineRule="atLeast"/>
              <w:jc w:val="left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□会长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 □副会长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□理事</w:t>
            </w:r>
          </w:p>
          <w:p w14:paraId="5B1A185B">
            <w:pPr>
              <w:spacing w:line="0" w:lineRule="atLeast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□监事长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 □监事</w:t>
            </w:r>
          </w:p>
        </w:tc>
      </w:tr>
      <w:tr w14:paraId="14972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5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E061F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推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荐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人</w:t>
            </w:r>
          </w:p>
          <w:p w14:paraId="768DAED2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简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历</w:t>
            </w:r>
          </w:p>
        </w:tc>
        <w:tc>
          <w:tcPr>
            <w:tcW w:w="78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478AD25">
            <w:pPr>
              <w:spacing w:line="0" w:lineRule="atLeast"/>
              <w:rPr>
                <w:rFonts w:hint="eastAsia" w:ascii="宋体" w:hAnsi="宋体" w:eastAsia="宋体"/>
                <w:sz w:val="21"/>
                <w:szCs w:val="21"/>
              </w:rPr>
            </w:pPr>
            <w:bookmarkStart w:id="0" w:name="_GoBack"/>
            <w:bookmarkEnd w:id="0"/>
          </w:p>
        </w:tc>
      </w:tr>
      <w:tr w14:paraId="184E2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A01A5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推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荐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人</w:t>
            </w:r>
          </w:p>
          <w:p w14:paraId="119DDA4E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单位意见</w:t>
            </w:r>
          </w:p>
        </w:tc>
        <w:tc>
          <w:tcPr>
            <w:tcW w:w="78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bottom"/>
          </w:tcPr>
          <w:p w14:paraId="36DAA76F">
            <w:pPr>
              <w:wordWrap w:val="0"/>
              <w:spacing w:after="120" w:afterLines="50" w:line="0" w:lineRule="atLeast"/>
              <w:ind w:right="640" w:rightChars="200"/>
              <w:jc w:val="right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公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章）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 xml:space="preserve">  </w:t>
            </w:r>
          </w:p>
          <w:p w14:paraId="7077528A">
            <w:pPr>
              <w:wordWrap w:val="0"/>
              <w:spacing w:after="120" w:afterLines="50" w:line="0" w:lineRule="atLeast"/>
              <w:ind w:right="640" w:rightChars="200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年   月   日</w:t>
            </w:r>
          </w:p>
        </w:tc>
      </w:tr>
      <w:tr w14:paraId="76C52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932C1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学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会</w:t>
            </w:r>
          </w:p>
          <w:p w14:paraId="06ACD728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核查意见</w:t>
            </w:r>
          </w:p>
        </w:tc>
        <w:tc>
          <w:tcPr>
            <w:tcW w:w="78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bottom"/>
          </w:tcPr>
          <w:p w14:paraId="2FC6C01F">
            <w:pPr>
              <w:wordWrap w:val="0"/>
              <w:spacing w:after="120" w:afterLines="50" w:line="0" w:lineRule="atLeast"/>
              <w:ind w:right="640" w:rightChars="200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  <w:tr w14:paraId="39E2A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574D841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理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事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会</w:t>
            </w:r>
          </w:p>
          <w:p w14:paraId="6E98E9D6">
            <w:pPr>
              <w:spacing w:line="0" w:lineRule="atLeas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审议意见</w:t>
            </w:r>
          </w:p>
        </w:tc>
        <w:tc>
          <w:tcPr>
            <w:tcW w:w="78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bottom"/>
          </w:tcPr>
          <w:p w14:paraId="7B4FA7BB">
            <w:pPr>
              <w:wordWrap w:val="0"/>
              <w:spacing w:after="120" w:afterLines="50" w:line="0" w:lineRule="atLeast"/>
              <w:ind w:right="640" w:rightChars="200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</w:tbl>
    <w:p w14:paraId="5E8BC952">
      <w:pPr>
        <w:spacing w:before="120" w:beforeLines="50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注：表格空白处不够填写可加页。</w:t>
      </w:r>
    </w:p>
    <w:sectPr>
      <w:footerReference r:id="rId3" w:type="default"/>
      <w:footerReference r:id="rId4" w:type="even"/>
      <w:pgSz w:w="11906" w:h="16838"/>
      <w:pgMar w:top="1474" w:right="1474" w:bottom="1474" w:left="1588" w:header="851" w:footer="79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linePitch="439" w:charSpace="-51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2658790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</w:rPr>
    </w:sdtEndPr>
    <w:sdtContent>
      <w:p w14:paraId="58CDB697">
        <w:pPr>
          <w:pStyle w:val="6"/>
          <w:spacing w:line="0" w:lineRule="atLeast"/>
          <w:ind w:left="320" w:leftChars="100" w:right="320" w:rightChars="100"/>
          <w:jc w:val="right"/>
          <w:rPr>
            <w:rFonts w:hint="eastAsia"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inorEastAsia" w:hAnsiTheme="minorEastAsia" w:eastAsiaTheme="minorEastAsia"/>
        <w:sz w:val="28"/>
        <w:szCs w:val="28"/>
        <w:lang w:val="zh-CN"/>
      </w:rPr>
      <w:id w:val="-1751498575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  <w:lang w:val="zh-CN"/>
      </w:rPr>
    </w:sdtEndPr>
    <w:sdtContent>
      <w:p w14:paraId="3A94EBD3">
        <w:pPr>
          <w:pStyle w:val="6"/>
          <w:ind w:left="320" w:leftChars="100" w:right="320" w:rightChars="100"/>
          <w:rPr>
            <w:rFonts w:hint="eastAsia" w:asciiTheme="minorEastAsia" w:hAnsiTheme="minorEastAsia" w:eastAsiaTheme="minorEastAsia"/>
            <w:sz w:val="28"/>
            <w:szCs w:val="28"/>
            <w:lang w:val="zh-CN"/>
          </w:rPr>
        </w:pP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- 2 -</w:t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295"/>
  <w:drawingGridVerticalSpacing w:val="43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14"/>
    <w:rsid w:val="00023708"/>
    <w:rsid w:val="000516F7"/>
    <w:rsid w:val="00072E7F"/>
    <w:rsid w:val="000B12C8"/>
    <w:rsid w:val="001871B7"/>
    <w:rsid w:val="001B6F6E"/>
    <w:rsid w:val="001C0C6C"/>
    <w:rsid w:val="001D7D54"/>
    <w:rsid w:val="001E0359"/>
    <w:rsid w:val="002772C5"/>
    <w:rsid w:val="002A3436"/>
    <w:rsid w:val="00356F1C"/>
    <w:rsid w:val="003D6AF7"/>
    <w:rsid w:val="003F6456"/>
    <w:rsid w:val="00453C60"/>
    <w:rsid w:val="00472AF3"/>
    <w:rsid w:val="004E177E"/>
    <w:rsid w:val="005F6C0F"/>
    <w:rsid w:val="00667B0F"/>
    <w:rsid w:val="00721446"/>
    <w:rsid w:val="0073189B"/>
    <w:rsid w:val="007840CC"/>
    <w:rsid w:val="007A0FD9"/>
    <w:rsid w:val="00901D47"/>
    <w:rsid w:val="009B7322"/>
    <w:rsid w:val="009C07B0"/>
    <w:rsid w:val="009E0D91"/>
    <w:rsid w:val="00A20DE0"/>
    <w:rsid w:val="00A52C81"/>
    <w:rsid w:val="00AB6B07"/>
    <w:rsid w:val="00C02247"/>
    <w:rsid w:val="00C306BC"/>
    <w:rsid w:val="00C521F3"/>
    <w:rsid w:val="00C63E8B"/>
    <w:rsid w:val="00CB1AD8"/>
    <w:rsid w:val="00D478EE"/>
    <w:rsid w:val="00D51FDC"/>
    <w:rsid w:val="00E17C17"/>
    <w:rsid w:val="00E27438"/>
    <w:rsid w:val="00E550FC"/>
    <w:rsid w:val="00E77FEB"/>
    <w:rsid w:val="00E81068"/>
    <w:rsid w:val="00EC3F95"/>
    <w:rsid w:val="00EF2F65"/>
    <w:rsid w:val="00F57D27"/>
    <w:rsid w:val="00F77914"/>
    <w:rsid w:val="00FB1D9F"/>
    <w:rsid w:val="30CF72C2"/>
    <w:rsid w:val="3E1236B9"/>
    <w:rsid w:val="4AA7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华文仿宋" w:hAnsi="华文仿宋" w:eastAsia="华文仿宋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华文仿宋" w:hAnsi="华文仿宋" w:eastAsia="华文仿宋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link w:val="16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日期 字符"/>
    <w:basedOn w:val="10"/>
    <w:link w:val="4"/>
    <w:semiHidden/>
    <w:qFormat/>
    <w:uiPriority w:val="99"/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semiHidden/>
    <w:qFormat/>
    <w:uiPriority w:val="99"/>
    <w:rPr>
      <w:sz w:val="18"/>
      <w:szCs w:val="18"/>
    </w:rPr>
  </w:style>
  <w:style w:type="character" w:customStyle="1" w:styleId="15">
    <w:name w:val="标题 1 字符"/>
    <w:basedOn w:val="10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basedOn w:val="10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220</Words>
  <Characters>223</Characters>
  <Lines>49</Lines>
  <Paragraphs>64</Paragraphs>
  <TotalTime>2</TotalTime>
  <ScaleCrop>false</ScaleCrop>
  <LinksUpToDate>false</LinksUpToDate>
  <CharactersWithSpaces>289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2025-04-28T07:01:00Z</dcterms:created>
  <dc:creator>Administrator</dc:creator>
  <cp:lastModifiedBy>Kk</cp:lastModifiedBy>
  <cp:lastPrinted>2025-10-23T03:35:00Z</cp:lastPrinted>
  <dcterms:modified xsi:type="dcterms:W3CDTF">2025-10-23T04:20:14Z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eyJoZGlkIjoiNTg2ZGYwOTJmNzY5ZTNlNzQzN2ZkN2I2Y2UwYWI1NWUiLCJ1c2VySWQiOiI4OTY0NzAzODUifQ==</vt:lpwstr>
  </property>
  <property fmtid="{D5CDD505-2E9C-101B-9397-08002B2CF9AE}" pid="3" name="KSOProductBuildVer">
    <vt:lpwstr>2052-12.1.0.22529</vt:lpwstr>
  </property>
  <property fmtid="{D5CDD505-2E9C-101B-9397-08002B2CF9AE}" pid="4" name="ICV">
    <vt:lpwstr>422E476B8430475EA815A13B45C46C85_13</vt:lpwstr>
  </property>
</Properties>
</file>